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br/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b/>
          <w:sz w:val="24"/>
          <w:szCs w:val="24"/>
        </w:rPr>
        <w:t>БАКЧАРСКАЯ ДЕТСКАЯ ШКОЛА ИСКУССТВ»</w:t>
      </w:r>
    </w:p>
    <w:p w:rsidR="0087672F" w:rsidRDefault="0087672F" w:rsidP="0087672F">
      <w:pPr>
        <w:rPr>
          <w:rFonts w:ascii="Times New Roman" w:hAnsi="Times New Roman" w:cs="Times New Roman"/>
          <w:sz w:val="24"/>
          <w:szCs w:val="24"/>
        </w:rPr>
      </w:pPr>
    </w:p>
    <w:p w:rsidR="0087672F" w:rsidRDefault="0087672F" w:rsidP="00876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</w:t>
      </w:r>
    </w:p>
    <w:p w:rsidR="0087672F" w:rsidRDefault="0087672F" w:rsidP="0087672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>дополнительной общеобразовательной общеразвивающей программе</w:t>
      </w:r>
    </w:p>
    <w:p w:rsidR="0087672F" w:rsidRDefault="0087672F" w:rsidP="0087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художественной направленности в области музыкального искусства</w:t>
      </w:r>
    </w:p>
    <w:p w:rsidR="0087672F" w:rsidRDefault="0087672F" w:rsidP="0087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37648">
        <w:rPr>
          <w:rFonts w:ascii="Times New Roman" w:hAnsi="Times New Roman" w:cs="Times New Roman"/>
          <w:b/>
          <w:sz w:val="24"/>
          <w:szCs w:val="24"/>
        </w:rPr>
        <w:t>Эстрадное пение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7672F" w:rsidRDefault="0087672F" w:rsidP="0087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72F" w:rsidRDefault="0087672F" w:rsidP="00876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72F" w:rsidRDefault="0087672F" w:rsidP="00876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"Сольфеджио"</w:t>
      </w: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5D6B24" w:rsidP="0087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Преподаватель Грибанова А.А.</w:t>
      </w: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B24" w:rsidRDefault="005D6B24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B24" w:rsidRDefault="005D6B24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5D6B24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2020</w:t>
      </w: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72F" w:rsidRDefault="0087672F" w:rsidP="00876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и методы контроля, система оценок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Аттестация: цели, виды, формы, содержание.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     Виды аттестации по предмету «Сольфеджио»: текущая, промежуточная, итоговая. Текущая аттестация обеспечивает контроль качества освоения какого-либо раздела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дисциплины «сольфеджио». Текущая аттестация 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проводится в форме контрольных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уроков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по освоенным темам,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письменных работ,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тестирования,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устных опросов в течение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hAnsi="Times New Roman" w:cs="Times New Roman"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оценивает результаты учебной деятельности обучающихся по окончании полугодий учебного года. Основной формой промежуточной аттестации являются: контрольный урок.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Контрольные уроки в рамках промежуточной аттестации проводятся в конце учебных полугодий в счёт аудиторного времени, предусмотренного на сольфеджио. </w:t>
      </w:r>
      <w:r w:rsidRPr="0019707B">
        <w:rPr>
          <w:rFonts w:ascii="Times New Roman" w:hAnsi="Times New Roman" w:cs="Times New Roman"/>
          <w:sz w:val="24"/>
          <w:szCs w:val="24"/>
        </w:rPr>
        <w:t xml:space="preserve"> 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предмету «Сольфеджио» обеспечивает оперативное управление учебной деятельностью обучающихся, её корректировку и проводится с целью определения: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-качества реализации образовательного процесса;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-степени теоретической и практической подготовки обучающихся по сольфеджио;</w:t>
      </w:r>
      <w:proofErr w:type="gramEnd"/>
    </w:p>
    <w:p w:rsidR="002D346E" w:rsidRPr="002E6EA8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-сформированных у обучающихся умений и навыков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определённом этапе обучения</w:t>
      </w: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проведения промежуточной аттестации:</w:t>
      </w:r>
    </w:p>
    <w:p w:rsidR="002D346E" w:rsidRPr="002E6EA8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Pr="0019707B" w:rsidRDefault="00ED136D" w:rsidP="002D346E">
      <w:pPr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2D346E"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конце 5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ласса (по пятилетнему обучению)</w:t>
      </w:r>
    </w:p>
    <w:p w:rsidR="002D346E" w:rsidRPr="0019707B" w:rsidRDefault="00ED136D" w:rsidP="002D346E">
      <w:pPr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D346E" w:rsidRPr="002E6EA8" w:rsidRDefault="002D346E" w:rsidP="002D346E">
      <w:pPr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      Время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проведения экзамена устанавливается графиком учебного процесса. 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на позднее, чем за месяц до начала проведения промежуточной (экзаменационной) аттестации.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Итоговая аттестация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оценивает результаты учебной деятельности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окончании полного курса обучения.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         Основная форма проведения итоговой аттестации – экзамен, который проводится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конце 5 класса (по пятилетнему обучению)</w:t>
      </w:r>
    </w:p>
    <w:p w:rsidR="002D346E" w:rsidRPr="002E6EA8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  К экзамену допускаются обучающиеся, полностью выполнившие все учебные задания по учебным предметам, реализуемым в соответствующем учебном году, а также прошедшие все виды промежуточных аттестаций, предусмотренных в текущем учебном году, и имеющие оценки не ниже «удовлетворительной».</w:t>
      </w:r>
    </w:p>
    <w:p w:rsidR="002D346E" w:rsidRPr="002E6EA8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Информация о форме проведения экзамена по сольфеджио доводится до сведения обучающихся в начале соответствующего учебного полугодия.</w:t>
      </w:r>
      <w:proofErr w:type="gramEnd"/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               Экзамен по сольфеджио состоит из двух частей: 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письменного задания (диктант, задания по теории музыки)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и устного опроса</w:t>
      </w:r>
      <w:r w:rsidRPr="0019707B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(пение элементов музыкального языка в ладу и вне лада, пения одноголосных мелодий с листа, наизусть, транспонирование, части метроритмических навыков,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bCs/>
          <w:sz w:val="24"/>
          <w:szCs w:val="24"/>
        </w:rPr>
        <w:t>части определения на слух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Качество подготовки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в баллах: 5 (отлично), 4 (хорошо),</w:t>
      </w:r>
      <w:r w:rsidRPr="0019707B">
        <w:rPr>
          <w:rFonts w:ascii="Times New Roman" w:hAnsi="Times New Roman" w:cs="Times New Roman"/>
          <w:sz w:val="24"/>
          <w:szCs w:val="24"/>
        </w:rPr>
        <w:t>3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(удовлетворительно), 2 (неудовлетворительно).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Оценка, полученная на экзамене, заносится в экзаменационную ведомость.</w:t>
      </w: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Pr="002E6EA8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В части задания по теории музыки: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-оценка «5»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свободное владение освоенным теоретическим материалом,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быстрое и точное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выполнение  заданий  без  помощи  дополнительных,  наглядных  средств  (таблицы,  карточки,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фортепиано),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опираясь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собственные ресурсы: знания, навыки,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логическое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мышление,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внутренние слуховые представления;</w:t>
      </w:r>
      <w:proofErr w:type="gramEnd"/>
    </w:p>
    <w:p w:rsidR="002D346E" w:rsidRPr="0019707B" w:rsidRDefault="002D346E" w:rsidP="002D346E">
      <w:pPr>
        <w:tabs>
          <w:tab w:val="left" w:pos="987"/>
          <w:tab w:val="left" w:pos="1507"/>
          <w:tab w:val="left" w:pos="1767"/>
          <w:tab w:val="left" w:pos="2847"/>
          <w:tab w:val="left" w:pos="4147"/>
          <w:tab w:val="left" w:pos="5847"/>
          <w:tab w:val="left" w:pos="7287"/>
          <w:tab w:val="left" w:pos="8687"/>
          <w:tab w:val="left" w:pos="96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-оценка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освоенным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теоретическим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 xml:space="preserve"> материалом,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выполнение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заданий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хорошем 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уровне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,  но  с  небольшими  погрешностями,  связанными  с  недостатками  внимания,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логики, внутренних слуховых представлений;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«3»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слабое владение теоретическим материалом,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задание выполнено не до конца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(не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уложился  в  отпущенном  времени),  либо  допущены  ошибки,  связанные  с  недостаточными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знаниями и навыками, отсутствием опоры на логическое мышление и внутренние слуховые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представления;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«2»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теоретический материал не освоен,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задание выполнено частично или с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многочисленными ошибками, внутренние ресурсы при выполнении задания не задействованы, либо находятся на очень низком уровне.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В части пения элементов музыкального языка в ладу и вне лада:</w:t>
      </w:r>
    </w:p>
    <w:p w:rsidR="002D346E" w:rsidRPr="0019707B" w:rsidRDefault="002D346E" w:rsidP="002D346E">
      <w:pPr>
        <w:tabs>
          <w:tab w:val="left" w:pos="1487"/>
          <w:tab w:val="left" w:pos="1727"/>
          <w:tab w:val="left" w:pos="3347"/>
          <w:tab w:val="left" w:pos="4207"/>
          <w:tab w:val="left" w:pos="6107"/>
          <w:tab w:val="left" w:pos="6707"/>
          <w:tab w:val="left" w:pos="7527"/>
          <w:tab w:val="left" w:pos="8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-оценка  «5»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интонационно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точное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воспроизведение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всех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звуков</w:t>
      </w:r>
    </w:p>
    <w:p w:rsidR="002D346E" w:rsidRPr="0019707B" w:rsidRDefault="002D346E" w:rsidP="002D346E">
      <w:pPr>
        <w:tabs>
          <w:tab w:val="left" w:pos="1487"/>
          <w:tab w:val="left" w:pos="1727"/>
          <w:tab w:val="left" w:pos="3347"/>
          <w:tab w:val="left" w:pos="4207"/>
          <w:tab w:val="left" w:pos="6107"/>
          <w:tab w:val="left" w:pos="6707"/>
          <w:tab w:val="left" w:pos="7527"/>
          <w:tab w:val="left" w:pos="89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интервалов,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аккордов, ступеней лада; уверенность в ощущении ладового пространства;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«4»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небольшие интонационные погрешности в воспроизведении звуков интервалов, аккордов, ступеней лада;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«3»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ошибки  в  интонировании  элементов  музыкального  языка,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слабое  ощущение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ладового пространства, «потеря» тоники, возможность относительно точного интонирования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только при поддержке фортепиано;</w:t>
      </w:r>
    </w:p>
    <w:p w:rsidR="002D346E" w:rsidRPr="002E6EA8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«2»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неверное воспроизведение элементов музыкального языка,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связанное с низким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уровнем знаний, навыков, внутренних слуховых представлений.</w:t>
      </w: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В части пения одноголосных мелодий с листа, наизусть, транспонирование: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«5»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исполнение мелодии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без остановок,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в одном темпе от начала</w:t>
      </w:r>
    </w:p>
    <w:p w:rsidR="002D346E" w:rsidRPr="0019707B" w:rsidRDefault="002D346E" w:rsidP="002D346E">
      <w:pPr>
        <w:tabs>
          <w:tab w:val="left" w:pos="387"/>
          <w:tab w:val="left" w:pos="1207"/>
          <w:tab w:val="left" w:pos="3107"/>
          <w:tab w:val="left" w:pos="4127"/>
          <w:tab w:val="left" w:pos="5747"/>
          <w:tab w:val="left" w:pos="6047"/>
          <w:tab w:val="left" w:pos="7407"/>
          <w:tab w:val="left" w:pos="8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конца;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воспроизведение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мелодии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интонационно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ритмически точное,</w:t>
      </w:r>
      <w:r w:rsidRPr="001970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выразительное,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осмысленное по форме;</w:t>
      </w:r>
    </w:p>
    <w:p w:rsidR="002D346E" w:rsidRPr="002E6EA8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«4»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исполнение мелодии на хорошем уровне,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без остановок от начала до конца,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но  с допущенными  небольшими погрешностями: неточность интонирования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отдельных  ступеней,  или  неточность  воспроизведения  ритмической  фигуры,  или  ошибка  в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дирижёрском жесте, или ошибка в осмыслении фразировки и т.д.;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«3»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-исполнение мелодии от начала до конца с допущенным рядом ошибок: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фальшивая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интонация, ошибки в ритме и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остановки, неграмотная фразировка, отклонение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от заданной тональности и т.д.;</w:t>
      </w:r>
      <w:proofErr w:type="gramEnd"/>
    </w:p>
    <w:p w:rsidR="002D346E" w:rsidRPr="002E6EA8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-оценка «2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исполнение мелодии обрывками,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с неверной интонацией,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многочисленные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ошибки в ритме и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невозможность удержаться в заданной тональности без гармонической поддержки, отсутствие фразировки и т.д.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В части метроритмических навыков:</w:t>
      </w:r>
    </w:p>
    <w:p w:rsidR="002D346E" w:rsidRPr="0019707B" w:rsidRDefault="002D346E" w:rsidP="002D346E">
      <w:pPr>
        <w:tabs>
          <w:tab w:val="left" w:pos="1027"/>
          <w:tab w:val="left" w:pos="1587"/>
          <w:tab w:val="left" w:pos="1867"/>
          <w:tab w:val="left" w:pos="3287"/>
          <w:tab w:val="left" w:pos="4907"/>
          <w:tab w:val="left" w:pos="5927"/>
          <w:tab w:val="left" w:pos="6247"/>
          <w:tab w:val="left" w:pos="7207"/>
          <w:tab w:val="left" w:pos="8007"/>
          <w:tab w:val="left" w:pos="8347"/>
          <w:tab w:val="left" w:pos="9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-оценка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«5»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ритмического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рисунка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едином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темпе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метре, точное</w:t>
      </w:r>
    </w:p>
    <w:p w:rsidR="002D346E" w:rsidRPr="002E6EA8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воспроизведение всех ритмических фигур, согласованность ритма и метра;</w:t>
      </w:r>
    </w:p>
    <w:p w:rsidR="002D346E" w:rsidRPr="0019707B" w:rsidRDefault="002D346E" w:rsidP="002D346E">
      <w:pPr>
        <w:tabs>
          <w:tab w:val="left" w:pos="1027"/>
          <w:tab w:val="left" w:pos="1607"/>
          <w:tab w:val="left" w:pos="1887"/>
          <w:tab w:val="left" w:pos="3287"/>
          <w:tab w:val="left" w:pos="4927"/>
          <w:tab w:val="left" w:pos="5947"/>
          <w:tab w:val="left" w:pos="7327"/>
          <w:tab w:val="left" w:pos="8287"/>
          <w:tab w:val="left" w:pos="86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-оценка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ритмического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рисунка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достаточно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точное,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небольшими</w:t>
      </w:r>
      <w:proofErr w:type="gramEnd"/>
    </w:p>
    <w:p w:rsidR="002D346E" w:rsidRPr="002E6EA8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погрешностями в отдельных ритмических фигурах, или недостаточно чёткое воспроизведение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таких ритмических групп, как пунктир, триоль, синкопа, или замедление темпа, и т.д.;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-оценка «3»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исполнение ритмического рисунка с ошибками,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неровным пульсом,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ритм и пульс не всегда согласованы, нет единого темпа, и т.д.;</w:t>
      </w:r>
    </w:p>
    <w:p w:rsidR="002D346E" w:rsidRPr="002E6EA8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«2»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неграмотное воспроизведение ритмического рисунка с многочисленными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ошибками, отсутствием единого пульса и темпа, нарушением целостности ритма, наличием незапланированных пауз и т.д.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В части определения на слух: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«5»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быстрое и точное определение всех предложенных элементов;</w:t>
      </w:r>
    </w:p>
    <w:p w:rsidR="002D346E" w:rsidRPr="0019707B" w:rsidRDefault="002D346E" w:rsidP="002D346E">
      <w:pPr>
        <w:tabs>
          <w:tab w:val="left" w:pos="980"/>
          <w:tab w:val="left" w:pos="1520"/>
          <w:tab w:val="left" w:pos="1760"/>
          <w:tab w:val="left" w:pos="3400"/>
          <w:tab w:val="left" w:pos="4480"/>
          <w:tab w:val="left" w:pos="5540"/>
          <w:tab w:val="left" w:pos="6860"/>
          <w:tab w:val="left" w:pos="8300"/>
          <w:tab w:val="left" w:pos="8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-оценка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недостаточная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скорость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реакции,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допущение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неточностей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</w:p>
    <w:p w:rsidR="002D346E" w:rsidRPr="002E6EA8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отдельных элементов (например, ошибки в определении качества интервала, или ошибки в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определении обращения аккорда) и т.д.;</w:t>
      </w:r>
    </w:p>
    <w:p w:rsidR="002D346E" w:rsidRPr="002E6EA8" w:rsidRDefault="002D346E" w:rsidP="002D346E">
      <w:pPr>
        <w:tabs>
          <w:tab w:val="left" w:pos="7380"/>
          <w:tab w:val="left" w:pos="8320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 «3»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замедленная  скорость  реакции,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допущение  грубых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в определении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элементов, связанное с недостатками теоретических знаний, навыков и внутренних слуховых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представлений;</w:t>
      </w:r>
    </w:p>
    <w:p w:rsidR="002D346E" w:rsidRPr="0019707B" w:rsidRDefault="002D346E" w:rsidP="002D346E">
      <w:pPr>
        <w:tabs>
          <w:tab w:val="left" w:pos="1040"/>
          <w:tab w:val="left" w:pos="1620"/>
          <w:tab w:val="left" w:pos="1940"/>
          <w:tab w:val="left" w:pos="3040"/>
          <w:tab w:val="left" w:pos="3800"/>
          <w:tab w:val="left" w:pos="4260"/>
          <w:tab w:val="left" w:pos="6000"/>
          <w:tab w:val="left" w:pos="7280"/>
          <w:tab w:val="left" w:pos="8680"/>
          <w:tab w:val="left" w:pos="9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-оценка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hAnsi="Times New Roman" w:cs="Times New Roman"/>
          <w:sz w:val="24"/>
          <w:szCs w:val="24"/>
        </w:rPr>
        <w:tab/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часть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из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предложенных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элементов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определена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неверно,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многочисленными неточностями, или не определена совсем.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Мелодический диктант: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«5»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мелодия записана без ошибок,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в пределах отведённого времени;</w:t>
      </w:r>
    </w:p>
    <w:p w:rsidR="002D346E" w:rsidRPr="002E6EA8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 «4»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мелодия  записана  полностью,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в  пределах  отведённого  времени,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небольшие неточности в записи высоты звука (до трёх ошибок), или в оформлении хроматизма,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или в записи отдельной ритмической группы, и т.д.;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«3»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мелодия записана в пределах отведённого времени,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но с ошибками в нотном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тексте (ошибки в записи мелодической линии;  неверно понятый или неграмотно оформленный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ритм; или нарушения в метрической организации; или не определены хроматизмы, и т.д.);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мелодия записана без  грубых  нарушений, но не полностью, т.е. не освоено отведённое  на</w:t>
      </w:r>
      <w:r w:rsidRPr="0019707B">
        <w:rPr>
          <w:rFonts w:ascii="Times New Roman" w:hAnsi="Times New Roman" w:cs="Times New Roman"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запись время;</w:t>
      </w:r>
      <w:proofErr w:type="gramEnd"/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-оценка «2»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мелодия записана с многочисленными ошибками в мелодической линии и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метроритмической организации (например, не определены скачки на устойчивые ступени, интонации пройденного интервала или аккорда, неверно определено направление мелодической линии, или допущены ошибки в определении размера, длительностей); запись мелодии оформлена частично или фрагментарно.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hAnsi="Times New Roman" w:cs="Times New Roman"/>
          <w:sz w:val="24"/>
          <w:szCs w:val="24"/>
        </w:rPr>
        <w:t xml:space="preserve"> 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В случае получения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на экзамене неудовлетворительной оценки, допускается его пересдача.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Критерии оценки качества подготовки обучающегося по предмету «Сольфеджио» должны позволить:</w:t>
      </w:r>
    </w:p>
    <w:p w:rsidR="002D346E" w:rsidRPr="002E6EA8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-определить уровень освоения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материала, предусмотренного учебной программой;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-оценить умения обучающегося использовать теоретические знания при выполнении практических задач;</w:t>
      </w:r>
    </w:p>
    <w:p w:rsidR="002D346E" w:rsidRPr="002E6EA8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-оценить обоснованность изложения ответа.</w:t>
      </w:r>
    </w:p>
    <w:p w:rsidR="002D346E" w:rsidRDefault="002D346E" w:rsidP="002D346E">
      <w:pPr>
        <w:tabs>
          <w:tab w:val="left" w:pos="19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tabs>
          <w:tab w:val="left" w:pos="19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промежуточной и итоговой аттестации</w:t>
      </w:r>
    </w:p>
    <w:p w:rsidR="002D346E" w:rsidRDefault="00ED136D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5-т</w:t>
      </w:r>
      <w:r w:rsidR="002D346E"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и летний курс обучения</w:t>
      </w: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Pr="002E6EA8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EA8">
        <w:rPr>
          <w:rFonts w:ascii="Times New Roman" w:eastAsia="Times New Roman" w:hAnsi="Times New Roman" w:cs="Times New Roman"/>
          <w:b/>
          <w:bCs/>
          <w:sz w:val="24"/>
          <w:szCs w:val="24"/>
        </w:rPr>
        <w:t>1 класс</w:t>
      </w:r>
    </w:p>
    <w:p w:rsidR="002D346E" w:rsidRPr="002E6EA8" w:rsidRDefault="002D346E" w:rsidP="002D346E">
      <w:pPr>
        <w:numPr>
          <w:ilvl w:val="0"/>
          <w:numId w:val="1"/>
        </w:numPr>
        <w:tabs>
          <w:tab w:val="left" w:pos="147"/>
        </w:tabs>
        <w:spacing w:after="0" w:line="240" w:lineRule="auto"/>
        <w:ind w:hanging="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EA8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2E6EA8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EA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1.Записать одну из пройденных гамм (До, Соль мажор). Подписать ступени, неустойчивые закрасить и указать стрелочками разрешения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устойчивые.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2.Записать нотами в пройденной тональности данную последовательность ступеней.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Например: записать в тональности Соль мажор последовательность ступеней  V, IV, III, VII, I.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3.Определить тональность данной мелодии, подписать ступени римскими цифрами.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«Чтение с листа на уроках сольфеджио, №№ 22, 38.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4.Оформить ритм данной мелодии, разделить её на такты в размере 2/4.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Например: Г. Калинина. Занимательные диктанты, младшие классы, №2, 3.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контрольному уроку: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1.Спеть одну из гамм (До, Соль мажор), Т5/3, вводные ступени.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2.Спеть последовательность ступеней в данной тональности. Например: I-III-V-VI-V 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о мажоре.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3.В прослушанной мелодической фразе определить элементы тональности (движение мелодии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поступенно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по звукам тонического трезвучия,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опевания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устойчивых ступеней, вводные ступени). Спеть мелодию в предложенной тональности с названием нот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. Например: Н.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Ладухин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«1000 примеров музыкального диктанта», № 31, 29, 41.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4.Спеть знакомую мелодию по нотам или наизусть в пройденной тональности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(из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выученных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ранее). Сборники: Ж.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Металлиди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А.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Перцовская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. «Играем, сочиняем, поем», сольфеджио 1 класс; И. Никитина. Сольфеджио для I-II класса.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Прохлопать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и прочитать на ритмические слоги ритм незнакомой мелодии в размере 2/4 с листа.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«Чтение с листа на уроках сольфеджио, №№ 56, 78, 81.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2E6EA8" w:rsidRDefault="002D346E" w:rsidP="002D346E">
      <w:pPr>
        <w:numPr>
          <w:ilvl w:val="0"/>
          <w:numId w:val="2"/>
        </w:numPr>
        <w:tabs>
          <w:tab w:val="left" w:pos="207"/>
        </w:tabs>
        <w:spacing w:after="0" w:line="240" w:lineRule="auto"/>
        <w:ind w:hanging="2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EA8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1.Ритмический диктант: дописать ритм мелодии в размере ¾, разделить на такты.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Например: Г. Калинина. Занимательные диктанты, младшие классы, № 12.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2.Написать мелодический диктант в пройденной тональности (До, Ре, Фа, Соль мажор) в размере 2/4. Объём – 4 такта.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«Музыкальные диктанты», № 47, 49.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3.Определить данные интервалы, подписать их цифрами (1 – 8).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зачёту: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1.Спеть одну из пройденных гамм (До, Ре, Фа, Соль мажор), элементы тональности: Т5/3, вводные ступени, разрешения неустойчивых ступеней,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опевания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устойчивых ступеней; последовательность ступеней.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2.Определить последовательность ступеней на слух, назвать цифрами. Например: III-II-III-I.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3.Устный диктант: в прослушанной мелодической фразе определить элементы тональности, спеть с названием нот в пройденной тональности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. Размер 2/4, ¾.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«Музыкальные диктанты», № 35, 44.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4.Спеть одну из выученных мелодий наизусть или по нотам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. Тональности – пройденные, размеры – 2/4, ¾. Сборники: Ж.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Металлиди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А.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Перцовская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. «Играем, сочиняем, поем», сольфеджио 1 класс; И. Никитина. Сольфеджио для I-II класса.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5.Просольмизировать или прочитать на ритмические слоги незнакомую мелодию с листа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. Размер 2/4. Определить тональность, фразы, проанализировать строение мелодии (отрезки гаммы, трезвучие,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опевания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устойчивых ступеней, вводные ступени), определить встретившиеся интервалы.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«Чтение с листа на уроках сольфеджио, №№ 36, 53, 54.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46E" w:rsidRDefault="002D346E" w:rsidP="002D346E">
      <w:pPr>
        <w:numPr>
          <w:ilvl w:val="0"/>
          <w:numId w:val="3"/>
        </w:numPr>
        <w:tabs>
          <w:tab w:val="left" w:pos="4707"/>
        </w:tabs>
        <w:spacing w:after="0" w:line="240" w:lineRule="auto"/>
        <w:ind w:hanging="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2D346E" w:rsidRPr="00A1406B" w:rsidRDefault="002D346E" w:rsidP="002D346E">
      <w:pPr>
        <w:tabs>
          <w:tab w:val="left" w:pos="47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Pr="00A1406B" w:rsidRDefault="002D346E" w:rsidP="002D346E">
      <w:pPr>
        <w:numPr>
          <w:ilvl w:val="0"/>
          <w:numId w:val="4"/>
        </w:numPr>
        <w:tabs>
          <w:tab w:val="left" w:pos="147"/>
        </w:tabs>
        <w:spacing w:after="0" w:line="240" w:lineRule="auto"/>
        <w:ind w:hanging="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1.В пройденной мажорной тональности (до 2-х знаков при ключе) записать нотами данную последовательность ступеней. Например: III-VI-V-II-III-I.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2.В предложенных мажорных тональностях указать их ключевые знаки и параллельные минорные тональности.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3.Определить построенные от звука интервалы и подписать их (все чистые,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.б.2, м.б.3).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4.Написать диктант в форме повторного периода в пройденной мажорной тональности, с использованием пройденных длительностей (включая ритм четверть с точкой и восьмая), размеры – 2/4, 3/4. Например: Ж.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Металлиди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А.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Перцовская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«Музыкальные диктанты для ДМШ», № 58, 91.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контрольному уроку:</w:t>
      </w: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1.Спеть одну из пройденных мажорных гамм (до 2-х знаков), Т5/3, отдельные ступени (неустойчивые разрешить), пройденные интервалы на разных ступенях (секунды и терции на всех ступенях,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.4 на I, II, V, ч.5 на I, V, ч.8 на I, V).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2.Сыграть на фортепиано звукоряд мажорной и её параллельной тональности (до 2-х знаков), главные трезвучия в мажорной тональности.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3.Спеть от звука вверх Б5/3, М5/3, интервалы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.4, ч.5, ч.8, м.б.2, м.б.3.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4.Спеть наизусть или по нотам выученную мелодию в пройденной мажорной тональности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в размерах 2/4, 3/4, 4/4. Сборники: Ж.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Металлиди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А.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Перцовская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. «Играем, сочиняем, поем», сольфеджио 2 класс; И. Никитина.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Солфеджио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для I-II класса.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5.Сольмизировать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незнакомую мелодию, определить тональность (мажор до 2-х знаков), ритмические и мелодические особенности, интервалы, секвенцию, форму (фразы, предложения).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«Чтение с листа на уроках сольфеджио, № 133, 136.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6.Устный диктант. Например: Е.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Быканова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Т.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Стоклицкая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; сб. «Музыкальные диктанты»,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одноголосие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I – IV классы, № 88, 114.</w:t>
      </w:r>
    </w:p>
    <w:p w:rsidR="002D346E" w:rsidRPr="00A1406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6E" w:rsidRPr="00A1406B" w:rsidRDefault="002D346E" w:rsidP="002D346E">
      <w:pPr>
        <w:numPr>
          <w:ilvl w:val="0"/>
          <w:numId w:val="5"/>
        </w:numPr>
        <w:tabs>
          <w:tab w:val="left" w:pos="207"/>
        </w:tabs>
        <w:spacing w:after="0" w:line="240" w:lineRule="auto"/>
        <w:ind w:hanging="2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A1406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6E" w:rsidRPr="00A1406B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1.Указать две параллельные тональности, соответствующие данным ключевым знакам.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2.Написать одну из пройденных минорных гамм трёх видов (до 2-х знаков).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3.Построить от данного звука несколько пройденных интервалов (все простые), 4 трезвучия.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4.Написать диктант в пройденной тональности (мажор, минор трёх видов) с использованием пройденных мелодических и ритмических оборотов. Размер 2/4, 3/4, 4/4. Например: Е.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Быканова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Т.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Стоклицкая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«Музыкальные диктанты», I-IV классы ДМШ, № 195, 336.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lastRenderedPageBreak/>
        <w:t>5.Транспонировать одну из фраз диктанта в пройденную тональность.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зачёту: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1.Спеть пройденную минорную гамму трёх видов (до 2-х знаков), отдельные ступени, в том числе VII натуральная и гармоническая.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2.Сыграть на фортепиано в параллельной мажорной тональности главные трезвучия, несколько пройденных интервалов на разных ступенях.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3.Спеть секвенцию в пройденной мажорной тональности (диапазон звена в пределах терции).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4.Спеть от данного звука 2-3 интервала (любой простой, кроме секст и септим), Б5/3, М5/3.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5.Определить пройденные интервалы и 4 вида трезвучий, сыгранные от звука (4-5 элементов).</w:t>
      </w:r>
    </w:p>
    <w:p w:rsidR="002D346E" w:rsidRPr="0019707B" w:rsidRDefault="002D346E" w:rsidP="002D346E">
      <w:pPr>
        <w:tabs>
          <w:tab w:val="left" w:pos="927"/>
          <w:tab w:val="left" w:pos="1987"/>
          <w:tab w:val="left" w:pos="2527"/>
          <w:tab w:val="left" w:pos="2927"/>
          <w:tab w:val="left" w:pos="3687"/>
          <w:tab w:val="left" w:pos="5027"/>
          <w:tab w:val="left" w:pos="6127"/>
          <w:tab w:val="left" w:pos="6387"/>
          <w:tab w:val="left" w:pos="8387"/>
          <w:tab w:val="left" w:pos="96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6.Спеть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наизусть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нотам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выученную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мелодию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Сборники: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ab/>
        <w:t>Ж.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Металлиди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 А. 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Перцовская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.  «Играем,  сочиняем,  поем»,  сольфеджио  2  класс;  И.  Никитина.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Сольфеджио для I-II класса.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7.Сольмизировать незнакомую мелодию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определить тональность, вид минора, пройденные мелодические и ритмические обороты, интервалы, движение мелодии по звукам главных трезвучий, секвенцию, форму.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«Чтение с листа на уроках сольфеджио, № 129, 134.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46E" w:rsidRDefault="002D346E" w:rsidP="002D346E">
      <w:pPr>
        <w:numPr>
          <w:ilvl w:val="0"/>
          <w:numId w:val="6"/>
        </w:numPr>
        <w:tabs>
          <w:tab w:val="left" w:pos="4707"/>
        </w:tabs>
        <w:spacing w:after="0" w:line="240" w:lineRule="auto"/>
        <w:ind w:hanging="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2D346E" w:rsidRPr="00A1406B" w:rsidRDefault="002D346E" w:rsidP="002D346E">
      <w:pPr>
        <w:tabs>
          <w:tab w:val="left" w:pos="47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Pr="00A1406B" w:rsidRDefault="002D346E" w:rsidP="002D346E">
      <w:pPr>
        <w:numPr>
          <w:ilvl w:val="0"/>
          <w:numId w:val="7"/>
        </w:numPr>
        <w:tabs>
          <w:tab w:val="left" w:pos="147"/>
        </w:tabs>
        <w:spacing w:after="0" w:line="240" w:lineRule="auto"/>
        <w:ind w:hanging="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A1406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6E" w:rsidRPr="00A1406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1.Написать диктант в пройденной тональности до 2-х знаков (мажор и три вида минора) с использованием пройденных мелодических оборотов. Размеры: 2/4, 3/4, 4/4; ритмические группы: четверть с точкой и восьмая, четыре шестнадцатых, восьмая и две шестнадцатых, две шестнадцатых и восьмая. Например: Е.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Быканова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Т.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Стоклицкая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«Музыкальные диктанты», I-IV классы ДМШ, №432, 447.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2.Построить от звука 3 интервала (все простые) и одно из четырёх трезвучий.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3.В мажорной и параллельной минорной тональности записать трезвучия главных ступеней (доминанта в миноре гармонического вида).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контрольному уроку: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1.Прочитать на ритмические слоги и простучать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ритмический рисунок с использованием пройденных ритмических групп. Размеры: 2/4, 3/4, 4/4. (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из сб. Е. Давыдовой, С. Запорожец, Сольфеджио 3 класс)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2.Спеть с листа несложную мелодию с использованием пройденных мелодических оборотов.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Размеры: 2/4, 3/4, 4/4; ритмические группы: четверть с точкой и восьмая, четыре шестнадцатых.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«Чтение с листа на уроках сольфеджио, № 117, 124.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3.Спеть от звука вверх и вниз 2-3 интервала (из всех пройденных), вверх 4 трезвучия.</w:t>
      </w:r>
    </w:p>
    <w:p w:rsidR="002D346E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4.Определить на слух вне лада простые интервалы, 4 вида трезвучий.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Default="002D346E" w:rsidP="002D346E">
      <w:pPr>
        <w:numPr>
          <w:ilvl w:val="0"/>
          <w:numId w:val="8"/>
        </w:numPr>
        <w:tabs>
          <w:tab w:val="left" w:pos="207"/>
        </w:tabs>
        <w:spacing w:after="0" w:line="240" w:lineRule="auto"/>
        <w:ind w:hanging="2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полугодие</w:t>
      </w:r>
    </w:p>
    <w:p w:rsidR="002D346E" w:rsidRPr="00A1406B" w:rsidRDefault="002D346E" w:rsidP="002D346E">
      <w:pPr>
        <w:tabs>
          <w:tab w:val="left" w:pos="2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46E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1.Написать диктант в пройденной тональности до 3-х знаков при ключе (мажор и три вида минора) с использованием пройденных мелодических оборотов, в том числе движение по звукам главных трезвучий, обращений тонического трезвучия. Размеры: 2/4, 3/4, 4/4, 3/8; ритмические группы: все пройденные. Например: Ж.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Металлиди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Перцовская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«Музыкальные диктанты для ДМШ», № 150, 151.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2.Записать в пройденной тональности 2-3 интервала на разных ступенях (неустойчивые интервалы разрешить), Т5/3 с обращениями, S5/3, D5/3.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3.Построить от звука 2-3 интервала, сделать их обращения, подписать.</w:t>
      </w:r>
    </w:p>
    <w:p w:rsidR="002D346E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4.Определить на слух последовательность пройденных элементов: звукоряды в мажоре и миноре трёх видов; интервалы, 4 вида трезвучий, обращения Б5/3 и М5/3 вне лада (10 элементов).</w:t>
      </w:r>
    </w:p>
    <w:p w:rsidR="002D346E" w:rsidRPr="00A1406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зачёту: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1.Спеть в одной из пройденных тональностей до трёх знаков при ключе (мажор и минор трёх видов): гамму, последовательность ступеней, последовательность интервалов, трезвучия главных ступеней, обращения тонического трезвучия.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2.Спеть от звука несколько пройденных интервалов (все простые) и аккордов (4 вида трезвучий, обращения Б5/3 и М5/3).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3.Спеть мелодическую фразу (устный диктант), спеть или сыграть её в другой знакомой тональности (транспорт).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4.Спеть с листа и проанализировать незнакомую мелодию с использованием пройденных мелодических и ритмических оборотов.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«Чтение с листа на уроках сольфеджио, № 212, 235.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5.Просольмизировать с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дирижированием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незнакомую мелодию в пройденном размере, с использованием сочетания пройденных ритмических групп с шестнадцатыми. Определить в мелодии движения по обращениям трезвучий, интервальные скачки.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«Чтение с листа на уроках сольфеджио, № 192, 234.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46E" w:rsidRDefault="002D346E" w:rsidP="002D346E">
      <w:pPr>
        <w:numPr>
          <w:ilvl w:val="0"/>
          <w:numId w:val="9"/>
        </w:numPr>
        <w:tabs>
          <w:tab w:val="left" w:pos="4707"/>
        </w:tabs>
        <w:spacing w:after="0" w:line="240" w:lineRule="auto"/>
        <w:ind w:hanging="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2D346E" w:rsidRPr="00A1406B" w:rsidRDefault="002D346E" w:rsidP="002D346E">
      <w:pPr>
        <w:tabs>
          <w:tab w:val="left" w:pos="47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Pr="00A1406B" w:rsidRDefault="002D346E" w:rsidP="002D346E">
      <w:pPr>
        <w:numPr>
          <w:ilvl w:val="0"/>
          <w:numId w:val="10"/>
        </w:numPr>
        <w:tabs>
          <w:tab w:val="left" w:pos="147"/>
        </w:tabs>
        <w:spacing w:after="0" w:line="240" w:lineRule="auto"/>
        <w:ind w:hanging="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A1406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1.Написать одноголосный диктант в одной из пройденных тональностей до трёх знаков при ключе (мажор, 3 вида минора) с использованием движения мелодии по звукам обращений трезвучий главных ступеней, скачков на пройденные интервалы (в том числе тритоны на IV-VII ступенях). Размеры: 2/4, 3/4, 4/4, 3/8; ритмические группы: 4 шестнадцатых, сочетания восьмой</w:t>
      </w:r>
      <w:r w:rsidRPr="0019707B">
        <w:rPr>
          <w:rFonts w:ascii="Times New Roman" w:hAnsi="Times New Roman" w:cs="Times New Roman"/>
          <w:sz w:val="24"/>
          <w:szCs w:val="24"/>
        </w:rPr>
        <w:t xml:space="preserve"> и 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двух шестнадцатых, пунктир, синкопа. Объём 8 тактов. Например: Е.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Быканова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Т.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Стоклицкая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«Музыкальные диктанты», I-IV классы ДМШ, № 546, 557.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2.Построить в тональности до 3-х знаков при ключе: последовательность из 4-х аккордов (главные трезвучия и их обращения); ув.4 на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ум.5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наVIIступени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с разрешением.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3.Построить от звука: ув.4 и ум.5 с разрешением в одноимённые тональности; 2 аккорда вне лада (обращения Б5/3 и М5/3; Ум5/3 и Ув5/3 в основном виде).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lastRenderedPageBreak/>
        <w:t>4.Определить на слух последовательность из 10-ти пройденных элементов: звукоряды мажора и трёх видов минора; простые интервалы, тритоны (ув.4 и ум.5 – по разрешению), аккорды (4 вида трезвучий, обращения Б5/3 и М5/3) вне лада.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контрольному уроку: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1.Спеть в тональности (до 3-х знаков при ключе): последовательность ступеней; пройденные интервалы на разных ступенях (неустойчивые - с разрешением), в том числе тритоны на IV-VII ступенях с разрешением; пройденные аккорды (главные трезвучия и их обращения).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2.Спеть от звука: несколько интервалов (все простые) и аккордов (4 вида трезвучий, обращения мажорного и минорного трезвучий).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3.Устный диктант: спеть или сыграть на фортепиано, транспонировать в знакомую тональность короткую мелодию с использованием движения мелодии по звукам главных трезвучий и обращений тонического трезвучия.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4.Проанализировать (определить тональность, размер, форму, структуру, принцип развития мелодии, мелодические и ритмические особенности, знакомые элементы музыкальной речи) и спеть с листа незнакомую мелодию в одной из пройденных тональностей. Например: И. Никитина. 200 примеров для чтения с листа на уроках сольфеджио. № 22, 27.</w:t>
      </w:r>
    </w:p>
    <w:p w:rsidR="002D346E" w:rsidRPr="0019707B" w:rsidRDefault="002D346E" w:rsidP="002D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5.Спеть одну из выученных в году мелодий наизусть. Например: Е. Давыдова, Сольфеджио 4 класс, № 13, 55.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6.Определить на слух интервальную и аккордовую последовательность (по 3-4 элемента). Интервалы: все простые, тритоны на IV-VII ступенях мажора и гармонического минора. Аккорды: трезвучия главных ступеней и их обращения.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A1406B" w:rsidRDefault="002D346E" w:rsidP="002D346E">
      <w:pPr>
        <w:numPr>
          <w:ilvl w:val="0"/>
          <w:numId w:val="11"/>
        </w:numPr>
        <w:tabs>
          <w:tab w:val="left" w:pos="207"/>
        </w:tabs>
        <w:spacing w:after="0" w:line="240" w:lineRule="auto"/>
        <w:ind w:hanging="2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1.Написать одноголосный диктант в тональности с 4 знаками при ключе (мажор , 3 вида минора) с использованием пройденных мелодических и ритмических оборотов (в том числе движение мелодии по звукам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). Размеры: 2/4, 3/4, 4/4, 3/8, 6/8. Объём 8 тактов. Например: Ж.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Металлиди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Перцовская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, сб. «Музыкальные диктанты для ДМШ», № 195, 265.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2.Построить в тональности до 4-х знаков при ключе: последовательность из пройденных интервалов на указанных ступенях (в том числе тритоны в мажоре и гармоническом миноре); последовательность из пройденных аккордов (в том числе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в основном виде с разрешением).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3.Построить от звука: пройденные интервалы (тритон разрешить в одноимённые тональности) и аккорды вне лада;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- определить две одноимённые тональности, разрешить.</w:t>
      </w:r>
    </w:p>
    <w:p w:rsidR="002D346E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4.Определить на слух последовательность из 10-ти пройденных элементов: звукоряды мажора и трёх видов минора; интервалы (тритоны с разрешением), аккорды (4 вида трезвучий, обращения Б5/3 и М5/3,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) вне лада.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зачёту: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1.Спеть в тональности (до знаков 4-х при ключе): последовательность ступеней; пройденные интервалы на разных ступенях (неустойчивые - с разрешением), в том числе тритоны в мажоре и гармоническом миноре; пройденные аккорды (в том числе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с разрешением).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lastRenderedPageBreak/>
        <w:t>2.Спеть от звука: несколько пройденных интервалов и аккордов (в том числе тритоны и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с разрешением в одноимённые тональности).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3.Устный диктант: спеть или сыграть на фортепиано, транспонировать в знакомую тональность короткую мелодию с использованием скачков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тритон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, движением мелодии по звукам главных трезвучий, их обращений,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4.Проанализировать (определить тональность, размер, форму, структуру, принцип развития мелодии, мелодические и ритмические особенности, знакомые элементы музыкальной речи) и спеть с листа незнакомую мелодию в одной из пройденных тональностей. Например: И. Никитина. 200 примеров для чтения с листа на уроках сольфеджио. № 37, 58.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5.Спеть одну из выученных в году мелодий наизусть. Например: Е. Давыдова, Сольфеджио 4 класс, № 128, 200.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6.Спеть верхний или нижний голос одной из выученных в году двухголосных мелодий (в составе дуэта или с педагогом). Например: Е. Давыдова, Сольфеджио 4 класс, № 130.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7.Определить на слух интервальную и аккордовую последовательность (по 3-4 элемента). Интервалы: все пройденные простые на разных ступенях мажора, натурального и гармонического минора, а также ув.4 на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ум.5 на VII. Аккорды: трезвучия главных ступеней, их обращения,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46E" w:rsidRPr="00A1406B" w:rsidRDefault="002D346E" w:rsidP="002D346E">
      <w:pPr>
        <w:tabs>
          <w:tab w:val="left" w:pos="47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Default="002D346E" w:rsidP="002D346E">
      <w:pPr>
        <w:tabs>
          <w:tab w:val="left" w:pos="47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bCs/>
          <w:sz w:val="24"/>
          <w:szCs w:val="24"/>
        </w:rPr>
        <w:t>5 класс</w:t>
      </w:r>
    </w:p>
    <w:p w:rsidR="002D346E" w:rsidRPr="00A1406B" w:rsidRDefault="002D346E" w:rsidP="002D346E">
      <w:pPr>
        <w:tabs>
          <w:tab w:val="left" w:pos="47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346E" w:rsidRPr="00A1406B" w:rsidRDefault="002D346E" w:rsidP="002D346E">
      <w:pPr>
        <w:numPr>
          <w:ilvl w:val="0"/>
          <w:numId w:val="12"/>
        </w:numPr>
        <w:tabs>
          <w:tab w:val="left" w:pos="147"/>
        </w:tabs>
        <w:spacing w:after="0" w:line="240" w:lineRule="auto"/>
        <w:ind w:hanging="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1.Написать двухголосный диктант подголосочного типа (на одной нотной строчке) в одной из пройденных тональностей до 4-х знаков при ключе (мажор, 3 вида минора), с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несложным</w:t>
      </w:r>
      <w:proofErr w:type="gramEnd"/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синхронным ритмом голосов, с использованием освоенных видов голосоведения (параллельное, противоположное, прямое, косвенное) и плавной мелодической линией. Размеры: 2/4, 3/4, 4/4. Объём 4 - 8 тактов.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Фридкин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. Музыкальные диктанты. Часть 2. № 4, 9.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2.Построить в пройденной минорной тональности две пары тритонов (в натуральном виде на IV – VII и в гармоническом виде на VI–II ступенях), ув.2 и ум.7 с разрешением.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3.Построить от звука: Ум.5/3 с разрешением в одноимённые тональности как УмVII5/3; м.3 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и б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.6 с энгармонической заменой одного из звуков и разрешением в гармоническом миноре как ув.2 и ум.7.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4.Определить на слух последовательность из 10-ти пройденных элементов: звукоряды мажора и трёх видов минора; интервалы (в том числе ув.4, ум.5, ув.2 и ум.7 с разрешением), аккорды вне лада.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контрольному уроку: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1.Спеть в тональности (до 4-х знаков при ключе): последовательность диатонических и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альтерированных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ступеней; пройденные интервалы на разных ступенях (неустойчивые - с разрешением), в том числе тритоны на </w:t>
      </w:r>
      <w:proofErr w:type="spellStart"/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-IIступенях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натурального минора и характерные интервалы ув.2 и ум.7 на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VI-VIIступенях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гармонического минора; пройденные аккорды, в том числе побочные трезвучия на II ступени мажора, на III, VI ступенях мажора и натурального минора, УмVII5/3 в мажоре и гармоническом миноре,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в основном виде.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2.Спеть от звука: несколько пройденных интервалов и аккордов, в том числе тритоны с разрешением в три тональности, ув.2 и ум.7 с разрешением в минор, Ум5/3 с разрешением в одноимённые тональности.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3.Устный диктант: спеть или сыграть на фортепиано, транспонировать в знакомую тональность короткую мелодию с использованием интонаций тритонов, характерных интервалов, движения мелодии по звукам пройденных аккордов.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4.Проанализировать (определить тональность, размер, форму, структуру, принцип развития мелодии, мелодические и ритмические особенности, знакомые элементы музыкальной речи) и спеть с листа незнакомую мелодию в одной из пройденных тональностей. Например: И. Никитина. 200 примеров для чтения с листа на уроках сольфеджио. № 76, 77.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5.Определить на слух интервальную и аккордовую последовательность (по 4-5 элементов). Интервалы: все пройденные, в том числе ув.4 на IV и ум.5 на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VII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мажоре и гармоническом миноре, ув.4 на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VIи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ум.5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наII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в натуральном миноре, ув.2 и ум.7 в гармоническом миноре. Аккорды: все пройденные, а также УмVII5/3 в мажоре и гармоническом миноре,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в основном виде.</w:t>
      </w:r>
    </w:p>
    <w:p w:rsidR="002D346E" w:rsidRPr="00A1406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6E" w:rsidRPr="00A1406B" w:rsidRDefault="002D346E" w:rsidP="002D346E">
      <w:pPr>
        <w:numPr>
          <w:ilvl w:val="0"/>
          <w:numId w:val="13"/>
        </w:numPr>
        <w:tabs>
          <w:tab w:val="left" w:pos="207"/>
        </w:tabs>
        <w:spacing w:after="0" w:line="240" w:lineRule="auto"/>
        <w:ind w:hanging="2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sz w:val="24"/>
          <w:szCs w:val="24"/>
        </w:rPr>
        <w:t>полугодие</w:t>
      </w:r>
    </w:p>
    <w:p w:rsidR="002D346E" w:rsidRPr="00A1406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06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письменной</w:t>
      </w: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контрольной работе: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1.Написать одноголосный диктант в тональности с 5 знаками при ключе (мажор, 3 вида минора), с использованием пройденных мелодических оборотов, в том числе движение мелодии по звукам вводных септаккордов, II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, обращений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. Размеры: 2/4, 3/4, 4/4, 3/8, 6/8; ритмические группы: все пройденные, в том числе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залигованные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ноты, триоли из восьмых длительностей, а также пунктиры в размерах 3/8 и 6/8. Объём 8-10 тактов. Например: Г.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Ёжикова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>. Музыкальные диктанты для 1-7 классов ДМШ. № 111, 114.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2.Построить в пройденной тональности: последовательность интервалов – 5 элементов; последовательность аккордов (все пройденные, в том числе Ум.VII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в основном виде и обращения, побочные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трезвучия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ступени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мажоре.III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и VI ступеней в мажоре и миноре, VII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, II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) – 5 элементов.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3.Построить от звука обращения Д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, разрешить в одноимённые тональности.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4.Определить на слух последовательность из 10-ти пройденных элементов: звукоряды мажора и трёх видов минора; интервалы (все пройденные), аккорды (все пройденные, в том числе обращения Д</w:t>
      </w:r>
      <w:proofErr w:type="gramStart"/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proofErr w:type="gramEnd"/>
      <w:r w:rsidRPr="0019707B">
        <w:rPr>
          <w:rFonts w:ascii="Times New Roman" w:eastAsia="Times New Roman" w:hAnsi="Times New Roman" w:cs="Times New Roman"/>
          <w:sz w:val="24"/>
          <w:szCs w:val="24"/>
        </w:rPr>
        <w:t>) вне лада.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устному зачёту: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1.Спеть в тональности (до 5-ти знаков при ключе): последовательность диатонических и </w:t>
      </w:r>
      <w:proofErr w:type="spellStart"/>
      <w:r w:rsidRPr="0019707B">
        <w:rPr>
          <w:rFonts w:ascii="Times New Roman" w:eastAsia="Times New Roman" w:hAnsi="Times New Roman" w:cs="Times New Roman"/>
          <w:sz w:val="24"/>
          <w:szCs w:val="24"/>
        </w:rPr>
        <w:t>альтерированных</w:t>
      </w:r>
      <w:proofErr w:type="spellEnd"/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ступеней; пройденные интервалы на разных ступенях (неустойчивые - с разрешением), в том числе тритоны в мажоре, в натуральном и гармоническом миноре, ув.2 и ум.7 в гармоническом миноре; пройденные аккорды, в том числе обращения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с разрешениями.</w:t>
      </w:r>
    </w:p>
    <w:p w:rsidR="002D346E" w:rsidRPr="0019707B" w:rsidRDefault="002D346E" w:rsidP="002D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2.Спеть от звука: несколько пройденных интервалов и аккордов (в том числе обращения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3.Устный диктант: спеть или сыграть на фортепиано, транспонировать в знакомую тональность короткую мелодию с использованием интонаций пройденных интервалов, движением мелодии по звукам обращений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4.Проанализировать (определить тональность, размер, форму, структуру, принцип развития мелодии, мелодические и ритмические особенности, знакомые элементы музыкальной речи) и спеть с листа незнакомую мелодию в одной из пройденных тональностей. Например: И. Никитина. 200 примеров для чтения с листа на уроках сольфеджио. № 83, 86.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lastRenderedPageBreak/>
        <w:t>5.Спеть одну из выученных в году мелодий наизусть. Например: Е. Давыдова. Сольфеджио, 5 класс .№ 94, 167.</w:t>
      </w:r>
    </w:p>
    <w:p w:rsidR="002D346E" w:rsidRPr="0019707B" w:rsidRDefault="002D346E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6.Спеть верхний или нижний голос одной из выученных в году двухголосных мелодий (в составе дуэта или с педагогом). Например: Е. Давыдова. Сольфеджио, 5 класс. № 223.</w:t>
      </w:r>
    </w:p>
    <w:p w:rsidR="002D346E" w:rsidRDefault="002D346E" w:rsidP="002D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07B">
        <w:rPr>
          <w:rFonts w:ascii="Times New Roman" w:eastAsia="Times New Roman" w:hAnsi="Times New Roman" w:cs="Times New Roman"/>
          <w:sz w:val="24"/>
          <w:szCs w:val="24"/>
        </w:rPr>
        <w:t>7.Определить на слух интервальную и аккордовую последовательность (по 5 элементов). Интервалы: все пройденные, в том числе тритоны в мажоре, в натуральном и гармоническом миноре, ув.2 и ум.7 в гармоническом миноре. Аккорды: все пройденные, в том числе Ум.VII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в основном виде и обращения,VII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>, II</w:t>
      </w:r>
      <w:r w:rsidRPr="00197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7,</w:t>
      </w:r>
      <w:r w:rsidRPr="0019707B">
        <w:rPr>
          <w:rFonts w:ascii="Times New Roman" w:eastAsia="Times New Roman" w:hAnsi="Times New Roman" w:cs="Times New Roman"/>
          <w:sz w:val="24"/>
          <w:szCs w:val="24"/>
        </w:rPr>
        <w:t xml:space="preserve"> побочные трезвучия III и VI ступеней мажоре и миноре, II ступени в мажоре.</w:t>
      </w:r>
    </w:p>
    <w:p w:rsidR="00483058" w:rsidRPr="0019707B" w:rsidRDefault="00483058" w:rsidP="002D3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058" w:rsidRDefault="00483058" w:rsidP="0048305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пятого года обучения проводится экзамен. Примеры билетов:</w:t>
      </w:r>
    </w:p>
    <w:p w:rsidR="00483058" w:rsidRDefault="00483058" w:rsidP="0048305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 №1.</w:t>
      </w:r>
    </w:p>
    <w:p w:rsidR="00483058" w:rsidRDefault="00483058" w:rsidP="00483058">
      <w:pPr>
        <w:pStyle w:val="a3"/>
        <w:numPr>
          <w:ilvl w:val="0"/>
          <w:numId w:val="14"/>
        </w:numPr>
        <w:shd w:val="clear" w:color="auto" w:fill="FFFFFF"/>
        <w:spacing w:after="113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D-dur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натуральный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a-moll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гармонический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Построить интервалы от звука «до» вверх м.2, б.7, ч.4, м3, ч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h-moll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35 –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Пение упражнения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219 русская народная песня «Ёлка ты, елка моя».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5.Какие ступени называются устойчивыми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нейстойчивыми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ладу?  Что такое разрешение?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 №2.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1.Построить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C-dur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натуральный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h-moll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гармонический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2.Построить интервалы от звука «ре»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вверх 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.2, б.6, ч.5, ч.8, м3.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a-moll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6 –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64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Пение упражнения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№220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Красев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«Зайка».</w:t>
      </w:r>
    </w:p>
    <w:p w:rsidR="00483058" w:rsidRDefault="00483058" w:rsidP="004830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5.Что такое обращение? Как обращаются интервалы и аккорды?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№3.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15"/>
        </w:numPr>
        <w:shd w:val="clear" w:color="auto" w:fill="FFFFFF"/>
        <w:spacing w:after="113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- натуральный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G-dur</w:t>
      </w:r>
      <w:proofErr w:type="spellEnd"/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c-moll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мелодический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интервалы от звука «ми»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вверх б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.3, м.6, ч.1, ч.5, м.2.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G-dur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64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 Пение упражнения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№221 русская народная песня «Огородник».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Что такое интервал? Какие интервалы называются гармоническими и мелодическими? Назвать все чистые, большие и малые интервалы.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 №4.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1.Построить - натуральный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Es-dur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натуральный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e-moll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гармонический.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Построить интервалы от звука «фа» вверх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.3, б.6, б.2, м.7, ч.5.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Es-dur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64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64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4.Пение упражнения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№ 222. Молдавский народный танец.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5.Что такое трезвучие? Какие трезвучия лада называются главными? Сколько обращений имеет трезвучие и как они называются?  Из каких интервалов состоят мажорные и минорные трезвучия? Мажорный и минорный секстаккорды 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квартсекстаккорды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№5.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16"/>
        </w:numPr>
        <w:shd w:val="clear" w:color="auto" w:fill="FFFFFF"/>
        <w:spacing w:after="113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B-dur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– натуральный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fis-moll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мелодический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интервалы от звука «соль»  вверх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.2, б.3, ч.4, м.6, ч.1.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g-moll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64 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Пение упражнения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№ 219 Русская народная песня «Ёлка, ты ёлка моя».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5.Как обозначается в нотах размер? Что означает верхняя цифра размера и нижняя цифра размера?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№6.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17"/>
        </w:numPr>
        <w:shd w:val="clear" w:color="auto" w:fill="FFFFFF"/>
        <w:spacing w:after="113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A-dur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натуральный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h-moll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гармонический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Построить интервалы от звука «ля» вверх  б.3, м.7, ч.5, б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, ч.8.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A-dur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64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64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 Пение упражнения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№219 Русская народная песня «Ёлка, ты елка моя».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113" w:line="240" w:lineRule="auto"/>
        <w:ind w:left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Назвать виды минора и указать особенности каждого вида. Привести пример, проиграть.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№7.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-dur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натуральный,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fis-moll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мелодический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интервалы от звука «си»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вверх  б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.3, м.7, ч.1, м.2, б.6.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fis-moll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64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6-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Пение упражнения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№ 220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Красев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«Зайка».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5.Что такое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доминантсептаккорд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 Из каких интервалов он состоит? Как разрешается?</w:t>
      </w: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№8.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As-dur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натуральный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cis-moll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гармонический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интервалы от звука «фа» вверх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.3, б.6, ч.8, ч.4, б.2.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As-dur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53  –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Пение упражнения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№221 Русская народная песня «Огородник».</w:t>
      </w: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5.Что такое тритон? Почему он так называется? Какие интервалы относятся к тритонам?</w:t>
      </w: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№9.</w:t>
      </w: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Построить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натуральный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Построить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f-moll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мелодический 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483058" w:rsidRDefault="00483058" w:rsidP="0048305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Построить интервалы от звука «ре» вверх м.3, б.7, ч.4, б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, м.2.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Построить аккордовую последовательность в тональности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f-moll</w:t>
      </w:r>
      <w:proofErr w:type="spellEnd"/>
    </w:p>
    <w:p w:rsidR="00483058" w:rsidRDefault="00483058" w:rsidP="00483058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483058" w:rsidRDefault="00483058" w:rsidP="004830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3058" w:rsidRDefault="00483058" w:rsidP="0048305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Пение упражнения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Одноголосие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составители Б.Калмыков и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Фридкин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№ 222 Молдавский народный танец.</w:t>
      </w:r>
    </w:p>
    <w:p w:rsidR="00483058" w:rsidRDefault="00483058" w:rsidP="00483058">
      <w:pPr>
        <w:pStyle w:val="a3"/>
        <w:shd w:val="clear" w:color="auto" w:fill="FFFFFF"/>
        <w:spacing w:after="113" w:line="240" w:lineRule="auto"/>
        <w:ind w:left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Какие тональности называются параллельными? Что между ними общего и чем они отличаются?</w:t>
      </w:r>
    </w:p>
    <w:p w:rsidR="00B42F0C" w:rsidRDefault="00B42F0C"/>
    <w:sectPr w:rsidR="00B42F0C" w:rsidSect="0041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66"/>
    <w:multiLevelType w:val="hybridMultilevel"/>
    <w:tmpl w:val="6C6015A8"/>
    <w:lvl w:ilvl="0" w:tplc="4BF43DE4">
      <w:start w:val="3"/>
      <w:numFmt w:val="decimal"/>
      <w:lvlText w:val="%1"/>
      <w:lvlJc w:val="left"/>
    </w:lvl>
    <w:lvl w:ilvl="1" w:tplc="E222AD84">
      <w:numFmt w:val="decimal"/>
      <w:lvlText w:val=""/>
      <w:lvlJc w:val="left"/>
    </w:lvl>
    <w:lvl w:ilvl="2" w:tplc="32E4B12E">
      <w:numFmt w:val="decimal"/>
      <w:lvlText w:val=""/>
      <w:lvlJc w:val="left"/>
    </w:lvl>
    <w:lvl w:ilvl="3" w:tplc="AEF4693E">
      <w:numFmt w:val="decimal"/>
      <w:lvlText w:val=""/>
      <w:lvlJc w:val="left"/>
    </w:lvl>
    <w:lvl w:ilvl="4" w:tplc="0630B77E">
      <w:numFmt w:val="decimal"/>
      <w:lvlText w:val=""/>
      <w:lvlJc w:val="left"/>
    </w:lvl>
    <w:lvl w:ilvl="5" w:tplc="F65CD648">
      <w:numFmt w:val="decimal"/>
      <w:lvlText w:val=""/>
      <w:lvlJc w:val="left"/>
    </w:lvl>
    <w:lvl w:ilvl="6" w:tplc="3DBE1466">
      <w:numFmt w:val="decimal"/>
      <w:lvlText w:val=""/>
      <w:lvlJc w:val="left"/>
    </w:lvl>
    <w:lvl w:ilvl="7" w:tplc="FA0E7394">
      <w:numFmt w:val="decimal"/>
      <w:lvlText w:val=""/>
      <w:lvlJc w:val="left"/>
    </w:lvl>
    <w:lvl w:ilvl="8" w:tplc="563CAE92">
      <w:numFmt w:val="decimal"/>
      <w:lvlText w:val=""/>
      <w:lvlJc w:val="left"/>
    </w:lvl>
  </w:abstractNum>
  <w:abstractNum w:abstractNumId="1">
    <w:nsid w:val="000015A1"/>
    <w:multiLevelType w:val="hybridMultilevel"/>
    <w:tmpl w:val="E132EE4C"/>
    <w:lvl w:ilvl="0" w:tplc="79F08D42">
      <w:start w:val="9"/>
      <w:numFmt w:val="upperLetter"/>
      <w:lvlText w:val="%1"/>
      <w:lvlJc w:val="left"/>
    </w:lvl>
    <w:lvl w:ilvl="1" w:tplc="BA862644">
      <w:numFmt w:val="decimal"/>
      <w:lvlText w:val=""/>
      <w:lvlJc w:val="left"/>
    </w:lvl>
    <w:lvl w:ilvl="2" w:tplc="6908B286">
      <w:numFmt w:val="decimal"/>
      <w:lvlText w:val=""/>
      <w:lvlJc w:val="left"/>
    </w:lvl>
    <w:lvl w:ilvl="3" w:tplc="38E28196">
      <w:numFmt w:val="decimal"/>
      <w:lvlText w:val=""/>
      <w:lvlJc w:val="left"/>
    </w:lvl>
    <w:lvl w:ilvl="4" w:tplc="C78E3C82">
      <w:numFmt w:val="decimal"/>
      <w:lvlText w:val=""/>
      <w:lvlJc w:val="left"/>
    </w:lvl>
    <w:lvl w:ilvl="5" w:tplc="B4CC9E16">
      <w:numFmt w:val="decimal"/>
      <w:lvlText w:val=""/>
      <w:lvlJc w:val="left"/>
    </w:lvl>
    <w:lvl w:ilvl="6" w:tplc="3D34441E">
      <w:numFmt w:val="decimal"/>
      <w:lvlText w:val=""/>
      <w:lvlJc w:val="left"/>
    </w:lvl>
    <w:lvl w:ilvl="7" w:tplc="883CD034">
      <w:numFmt w:val="decimal"/>
      <w:lvlText w:val=""/>
      <w:lvlJc w:val="left"/>
    </w:lvl>
    <w:lvl w:ilvl="8" w:tplc="E026BE50">
      <w:numFmt w:val="decimal"/>
      <w:lvlText w:val=""/>
      <w:lvlJc w:val="left"/>
    </w:lvl>
  </w:abstractNum>
  <w:abstractNum w:abstractNumId="2">
    <w:nsid w:val="00001CD0"/>
    <w:multiLevelType w:val="hybridMultilevel"/>
    <w:tmpl w:val="ACE0908A"/>
    <w:lvl w:ilvl="0" w:tplc="96A025A6">
      <w:start w:val="9"/>
      <w:numFmt w:val="upperLetter"/>
      <w:lvlText w:val="%1"/>
      <w:lvlJc w:val="left"/>
    </w:lvl>
    <w:lvl w:ilvl="1" w:tplc="99EC62E6">
      <w:numFmt w:val="decimal"/>
      <w:lvlText w:val=""/>
      <w:lvlJc w:val="left"/>
    </w:lvl>
    <w:lvl w:ilvl="2" w:tplc="905CAFCE">
      <w:numFmt w:val="decimal"/>
      <w:lvlText w:val=""/>
      <w:lvlJc w:val="left"/>
    </w:lvl>
    <w:lvl w:ilvl="3" w:tplc="0E508420">
      <w:numFmt w:val="decimal"/>
      <w:lvlText w:val=""/>
      <w:lvlJc w:val="left"/>
    </w:lvl>
    <w:lvl w:ilvl="4" w:tplc="2348FA7C">
      <w:numFmt w:val="decimal"/>
      <w:lvlText w:val=""/>
      <w:lvlJc w:val="left"/>
    </w:lvl>
    <w:lvl w:ilvl="5" w:tplc="028E4C2A">
      <w:numFmt w:val="decimal"/>
      <w:lvlText w:val=""/>
      <w:lvlJc w:val="left"/>
    </w:lvl>
    <w:lvl w:ilvl="6" w:tplc="68CA8354">
      <w:numFmt w:val="decimal"/>
      <w:lvlText w:val=""/>
      <w:lvlJc w:val="left"/>
    </w:lvl>
    <w:lvl w:ilvl="7" w:tplc="B8E60602">
      <w:numFmt w:val="decimal"/>
      <w:lvlText w:val=""/>
      <w:lvlJc w:val="left"/>
    </w:lvl>
    <w:lvl w:ilvl="8" w:tplc="F98C03EE">
      <w:numFmt w:val="decimal"/>
      <w:lvlText w:val=""/>
      <w:lvlJc w:val="left"/>
    </w:lvl>
  </w:abstractNum>
  <w:abstractNum w:abstractNumId="3">
    <w:nsid w:val="00002E40"/>
    <w:multiLevelType w:val="hybridMultilevel"/>
    <w:tmpl w:val="7F94AE38"/>
    <w:lvl w:ilvl="0" w:tplc="0D50319A">
      <w:start w:val="35"/>
      <w:numFmt w:val="upperLetter"/>
      <w:lvlText w:val="%1"/>
      <w:lvlJc w:val="left"/>
    </w:lvl>
    <w:lvl w:ilvl="1" w:tplc="5FA47970">
      <w:numFmt w:val="decimal"/>
      <w:lvlText w:val=""/>
      <w:lvlJc w:val="left"/>
    </w:lvl>
    <w:lvl w:ilvl="2" w:tplc="1CA4197C">
      <w:numFmt w:val="decimal"/>
      <w:lvlText w:val=""/>
      <w:lvlJc w:val="left"/>
    </w:lvl>
    <w:lvl w:ilvl="3" w:tplc="EFB48AC2">
      <w:numFmt w:val="decimal"/>
      <w:lvlText w:val=""/>
      <w:lvlJc w:val="left"/>
    </w:lvl>
    <w:lvl w:ilvl="4" w:tplc="DB04E69A">
      <w:numFmt w:val="decimal"/>
      <w:lvlText w:val=""/>
      <w:lvlJc w:val="left"/>
    </w:lvl>
    <w:lvl w:ilvl="5" w:tplc="26E47A4A">
      <w:numFmt w:val="decimal"/>
      <w:lvlText w:val=""/>
      <w:lvlJc w:val="left"/>
    </w:lvl>
    <w:lvl w:ilvl="6" w:tplc="D29EA09A">
      <w:numFmt w:val="decimal"/>
      <w:lvlText w:val=""/>
      <w:lvlJc w:val="left"/>
    </w:lvl>
    <w:lvl w:ilvl="7" w:tplc="E09A2552">
      <w:numFmt w:val="decimal"/>
      <w:lvlText w:val=""/>
      <w:lvlJc w:val="left"/>
    </w:lvl>
    <w:lvl w:ilvl="8" w:tplc="02FCC4FC">
      <w:numFmt w:val="decimal"/>
      <w:lvlText w:val=""/>
      <w:lvlJc w:val="left"/>
    </w:lvl>
  </w:abstractNum>
  <w:abstractNum w:abstractNumId="4">
    <w:nsid w:val="0000314F"/>
    <w:multiLevelType w:val="hybridMultilevel"/>
    <w:tmpl w:val="58C841E8"/>
    <w:lvl w:ilvl="0" w:tplc="E9B09EF6">
      <w:start w:val="9"/>
      <w:numFmt w:val="upperLetter"/>
      <w:lvlText w:val="%1"/>
      <w:lvlJc w:val="left"/>
    </w:lvl>
    <w:lvl w:ilvl="1" w:tplc="ECDEB646">
      <w:numFmt w:val="decimal"/>
      <w:lvlText w:val=""/>
      <w:lvlJc w:val="left"/>
    </w:lvl>
    <w:lvl w:ilvl="2" w:tplc="2368CDAE">
      <w:numFmt w:val="decimal"/>
      <w:lvlText w:val=""/>
      <w:lvlJc w:val="left"/>
    </w:lvl>
    <w:lvl w:ilvl="3" w:tplc="0EFADC8C">
      <w:numFmt w:val="decimal"/>
      <w:lvlText w:val=""/>
      <w:lvlJc w:val="left"/>
    </w:lvl>
    <w:lvl w:ilvl="4" w:tplc="70E810C8">
      <w:numFmt w:val="decimal"/>
      <w:lvlText w:val=""/>
      <w:lvlJc w:val="left"/>
    </w:lvl>
    <w:lvl w:ilvl="5" w:tplc="2458ABAE">
      <w:numFmt w:val="decimal"/>
      <w:lvlText w:val=""/>
      <w:lvlJc w:val="left"/>
    </w:lvl>
    <w:lvl w:ilvl="6" w:tplc="AA285B3C">
      <w:numFmt w:val="decimal"/>
      <w:lvlText w:val=""/>
      <w:lvlJc w:val="left"/>
    </w:lvl>
    <w:lvl w:ilvl="7" w:tplc="6C08F53C">
      <w:numFmt w:val="decimal"/>
      <w:lvlText w:val=""/>
      <w:lvlJc w:val="left"/>
    </w:lvl>
    <w:lvl w:ilvl="8" w:tplc="86CE24B4">
      <w:numFmt w:val="decimal"/>
      <w:lvlText w:val=""/>
      <w:lvlJc w:val="left"/>
    </w:lvl>
  </w:abstractNum>
  <w:abstractNum w:abstractNumId="5">
    <w:nsid w:val="0000366B"/>
    <w:multiLevelType w:val="hybridMultilevel"/>
    <w:tmpl w:val="2C146150"/>
    <w:lvl w:ilvl="0" w:tplc="8E5E3F74">
      <w:start w:val="35"/>
      <w:numFmt w:val="upperLetter"/>
      <w:lvlText w:val="%1"/>
      <w:lvlJc w:val="left"/>
    </w:lvl>
    <w:lvl w:ilvl="1" w:tplc="D6C83410">
      <w:numFmt w:val="decimal"/>
      <w:lvlText w:val=""/>
      <w:lvlJc w:val="left"/>
    </w:lvl>
    <w:lvl w:ilvl="2" w:tplc="B184C4E0">
      <w:numFmt w:val="decimal"/>
      <w:lvlText w:val=""/>
      <w:lvlJc w:val="left"/>
    </w:lvl>
    <w:lvl w:ilvl="3" w:tplc="5D867A5E">
      <w:numFmt w:val="decimal"/>
      <w:lvlText w:val=""/>
      <w:lvlJc w:val="left"/>
    </w:lvl>
    <w:lvl w:ilvl="4" w:tplc="C980ED92">
      <w:numFmt w:val="decimal"/>
      <w:lvlText w:val=""/>
      <w:lvlJc w:val="left"/>
    </w:lvl>
    <w:lvl w:ilvl="5" w:tplc="B900AFDA">
      <w:numFmt w:val="decimal"/>
      <w:lvlText w:val=""/>
      <w:lvlJc w:val="left"/>
    </w:lvl>
    <w:lvl w:ilvl="6" w:tplc="C73024CC">
      <w:numFmt w:val="decimal"/>
      <w:lvlText w:val=""/>
      <w:lvlJc w:val="left"/>
    </w:lvl>
    <w:lvl w:ilvl="7" w:tplc="F79CC9D2">
      <w:numFmt w:val="decimal"/>
      <w:lvlText w:val=""/>
      <w:lvlJc w:val="left"/>
    </w:lvl>
    <w:lvl w:ilvl="8" w:tplc="37787940">
      <w:numFmt w:val="decimal"/>
      <w:lvlText w:val=""/>
      <w:lvlJc w:val="left"/>
    </w:lvl>
  </w:abstractNum>
  <w:abstractNum w:abstractNumId="6">
    <w:nsid w:val="00004230"/>
    <w:multiLevelType w:val="hybridMultilevel"/>
    <w:tmpl w:val="1938F510"/>
    <w:lvl w:ilvl="0" w:tplc="FCE2121A">
      <w:start w:val="9"/>
      <w:numFmt w:val="upperLetter"/>
      <w:lvlText w:val="%1"/>
      <w:lvlJc w:val="left"/>
    </w:lvl>
    <w:lvl w:ilvl="1" w:tplc="C61A83E8">
      <w:numFmt w:val="decimal"/>
      <w:lvlText w:val=""/>
      <w:lvlJc w:val="left"/>
    </w:lvl>
    <w:lvl w:ilvl="2" w:tplc="E8AA56A8">
      <w:numFmt w:val="decimal"/>
      <w:lvlText w:val=""/>
      <w:lvlJc w:val="left"/>
    </w:lvl>
    <w:lvl w:ilvl="3" w:tplc="E6FC093E">
      <w:numFmt w:val="decimal"/>
      <w:lvlText w:val=""/>
      <w:lvlJc w:val="left"/>
    </w:lvl>
    <w:lvl w:ilvl="4" w:tplc="F19C9222">
      <w:numFmt w:val="decimal"/>
      <w:lvlText w:val=""/>
      <w:lvlJc w:val="left"/>
    </w:lvl>
    <w:lvl w:ilvl="5" w:tplc="BA62CE0C">
      <w:numFmt w:val="decimal"/>
      <w:lvlText w:val=""/>
      <w:lvlJc w:val="left"/>
    </w:lvl>
    <w:lvl w:ilvl="6" w:tplc="3DAAECE0">
      <w:numFmt w:val="decimal"/>
      <w:lvlText w:val=""/>
      <w:lvlJc w:val="left"/>
    </w:lvl>
    <w:lvl w:ilvl="7" w:tplc="EC82E9FE">
      <w:numFmt w:val="decimal"/>
      <w:lvlText w:val=""/>
      <w:lvlJc w:val="left"/>
    </w:lvl>
    <w:lvl w:ilvl="8" w:tplc="3A36B696">
      <w:numFmt w:val="decimal"/>
      <w:lvlText w:val=""/>
      <w:lvlJc w:val="left"/>
    </w:lvl>
  </w:abstractNum>
  <w:abstractNum w:abstractNumId="7">
    <w:nsid w:val="00004944"/>
    <w:multiLevelType w:val="hybridMultilevel"/>
    <w:tmpl w:val="F4EC979A"/>
    <w:lvl w:ilvl="0" w:tplc="8CC27D2A">
      <w:start w:val="9"/>
      <w:numFmt w:val="upperLetter"/>
      <w:lvlText w:val="%1"/>
      <w:lvlJc w:val="left"/>
    </w:lvl>
    <w:lvl w:ilvl="1" w:tplc="398C044E">
      <w:numFmt w:val="decimal"/>
      <w:lvlText w:val=""/>
      <w:lvlJc w:val="left"/>
    </w:lvl>
    <w:lvl w:ilvl="2" w:tplc="A682733A">
      <w:numFmt w:val="decimal"/>
      <w:lvlText w:val=""/>
      <w:lvlJc w:val="left"/>
    </w:lvl>
    <w:lvl w:ilvl="3" w:tplc="D3B41728">
      <w:numFmt w:val="decimal"/>
      <w:lvlText w:val=""/>
      <w:lvlJc w:val="left"/>
    </w:lvl>
    <w:lvl w:ilvl="4" w:tplc="AA9CA118">
      <w:numFmt w:val="decimal"/>
      <w:lvlText w:val=""/>
      <w:lvlJc w:val="left"/>
    </w:lvl>
    <w:lvl w:ilvl="5" w:tplc="854AC6BE">
      <w:numFmt w:val="decimal"/>
      <w:lvlText w:val=""/>
      <w:lvlJc w:val="left"/>
    </w:lvl>
    <w:lvl w:ilvl="6" w:tplc="1BA86B94">
      <w:numFmt w:val="decimal"/>
      <w:lvlText w:val=""/>
      <w:lvlJc w:val="left"/>
    </w:lvl>
    <w:lvl w:ilvl="7" w:tplc="A0DE0E2E">
      <w:numFmt w:val="decimal"/>
      <w:lvlText w:val=""/>
      <w:lvlJc w:val="left"/>
    </w:lvl>
    <w:lvl w:ilvl="8" w:tplc="67B4D7A6">
      <w:numFmt w:val="decimal"/>
      <w:lvlText w:val=""/>
      <w:lvlJc w:val="left"/>
    </w:lvl>
  </w:abstractNum>
  <w:abstractNum w:abstractNumId="8">
    <w:nsid w:val="00004DF2"/>
    <w:multiLevelType w:val="hybridMultilevel"/>
    <w:tmpl w:val="A1DC0DE6"/>
    <w:lvl w:ilvl="0" w:tplc="8432EB82">
      <w:start w:val="2"/>
      <w:numFmt w:val="decimal"/>
      <w:lvlText w:val="%1"/>
      <w:lvlJc w:val="left"/>
    </w:lvl>
    <w:lvl w:ilvl="1" w:tplc="78CED2FA">
      <w:numFmt w:val="decimal"/>
      <w:lvlText w:val=""/>
      <w:lvlJc w:val="left"/>
    </w:lvl>
    <w:lvl w:ilvl="2" w:tplc="45540246">
      <w:numFmt w:val="decimal"/>
      <w:lvlText w:val=""/>
      <w:lvlJc w:val="left"/>
    </w:lvl>
    <w:lvl w:ilvl="3" w:tplc="ACC216B4">
      <w:numFmt w:val="decimal"/>
      <w:lvlText w:val=""/>
      <w:lvlJc w:val="left"/>
    </w:lvl>
    <w:lvl w:ilvl="4" w:tplc="39CA6794">
      <w:numFmt w:val="decimal"/>
      <w:lvlText w:val=""/>
      <w:lvlJc w:val="left"/>
    </w:lvl>
    <w:lvl w:ilvl="5" w:tplc="279C1038">
      <w:numFmt w:val="decimal"/>
      <w:lvlText w:val=""/>
      <w:lvlJc w:val="left"/>
    </w:lvl>
    <w:lvl w:ilvl="6" w:tplc="92229BA8">
      <w:numFmt w:val="decimal"/>
      <w:lvlText w:val=""/>
      <w:lvlJc w:val="left"/>
    </w:lvl>
    <w:lvl w:ilvl="7" w:tplc="024A276E">
      <w:numFmt w:val="decimal"/>
      <w:lvlText w:val=""/>
      <w:lvlJc w:val="left"/>
    </w:lvl>
    <w:lvl w:ilvl="8" w:tplc="23B89A04">
      <w:numFmt w:val="decimal"/>
      <w:lvlText w:val=""/>
      <w:lvlJc w:val="left"/>
    </w:lvl>
  </w:abstractNum>
  <w:abstractNum w:abstractNumId="9">
    <w:nsid w:val="00005422"/>
    <w:multiLevelType w:val="hybridMultilevel"/>
    <w:tmpl w:val="88EC2C78"/>
    <w:lvl w:ilvl="0" w:tplc="47365962">
      <w:start w:val="35"/>
      <w:numFmt w:val="upperLetter"/>
      <w:lvlText w:val="%1"/>
      <w:lvlJc w:val="left"/>
    </w:lvl>
    <w:lvl w:ilvl="1" w:tplc="9F0052BA">
      <w:numFmt w:val="decimal"/>
      <w:lvlText w:val=""/>
      <w:lvlJc w:val="left"/>
    </w:lvl>
    <w:lvl w:ilvl="2" w:tplc="410240D0">
      <w:numFmt w:val="decimal"/>
      <w:lvlText w:val=""/>
      <w:lvlJc w:val="left"/>
    </w:lvl>
    <w:lvl w:ilvl="3" w:tplc="C3D08A8C">
      <w:numFmt w:val="decimal"/>
      <w:lvlText w:val=""/>
      <w:lvlJc w:val="left"/>
    </w:lvl>
    <w:lvl w:ilvl="4" w:tplc="9B7A1646">
      <w:numFmt w:val="decimal"/>
      <w:lvlText w:val=""/>
      <w:lvlJc w:val="left"/>
    </w:lvl>
    <w:lvl w:ilvl="5" w:tplc="DA9AFB34">
      <w:numFmt w:val="decimal"/>
      <w:lvlText w:val=""/>
      <w:lvlJc w:val="left"/>
    </w:lvl>
    <w:lvl w:ilvl="6" w:tplc="8BAA7218">
      <w:numFmt w:val="decimal"/>
      <w:lvlText w:val=""/>
      <w:lvlJc w:val="left"/>
    </w:lvl>
    <w:lvl w:ilvl="7" w:tplc="74020F98">
      <w:numFmt w:val="decimal"/>
      <w:lvlText w:val=""/>
      <w:lvlJc w:val="left"/>
    </w:lvl>
    <w:lvl w:ilvl="8" w:tplc="A920D8DA">
      <w:numFmt w:val="decimal"/>
      <w:lvlText w:val=""/>
      <w:lvlJc w:val="left"/>
    </w:lvl>
  </w:abstractNum>
  <w:abstractNum w:abstractNumId="10">
    <w:nsid w:val="00005E14"/>
    <w:multiLevelType w:val="hybridMultilevel"/>
    <w:tmpl w:val="664AB8EE"/>
    <w:lvl w:ilvl="0" w:tplc="08727E18">
      <w:start w:val="35"/>
      <w:numFmt w:val="upperLetter"/>
      <w:lvlText w:val="%1"/>
      <w:lvlJc w:val="left"/>
    </w:lvl>
    <w:lvl w:ilvl="1" w:tplc="BBCAD4B8">
      <w:numFmt w:val="decimal"/>
      <w:lvlText w:val=""/>
      <w:lvlJc w:val="left"/>
    </w:lvl>
    <w:lvl w:ilvl="2" w:tplc="466AB07E">
      <w:numFmt w:val="decimal"/>
      <w:lvlText w:val=""/>
      <w:lvlJc w:val="left"/>
    </w:lvl>
    <w:lvl w:ilvl="3" w:tplc="69568046">
      <w:numFmt w:val="decimal"/>
      <w:lvlText w:val=""/>
      <w:lvlJc w:val="left"/>
    </w:lvl>
    <w:lvl w:ilvl="4" w:tplc="A3C64BEC">
      <w:numFmt w:val="decimal"/>
      <w:lvlText w:val=""/>
      <w:lvlJc w:val="left"/>
    </w:lvl>
    <w:lvl w:ilvl="5" w:tplc="1D1E7C02">
      <w:numFmt w:val="decimal"/>
      <w:lvlText w:val=""/>
      <w:lvlJc w:val="left"/>
    </w:lvl>
    <w:lvl w:ilvl="6" w:tplc="E1A29BC8">
      <w:numFmt w:val="decimal"/>
      <w:lvlText w:val=""/>
      <w:lvlJc w:val="left"/>
    </w:lvl>
    <w:lvl w:ilvl="7" w:tplc="C79C57CA">
      <w:numFmt w:val="decimal"/>
      <w:lvlText w:val=""/>
      <w:lvlJc w:val="left"/>
    </w:lvl>
    <w:lvl w:ilvl="8" w:tplc="6CBABE06">
      <w:numFmt w:val="decimal"/>
      <w:lvlText w:val=""/>
      <w:lvlJc w:val="left"/>
    </w:lvl>
  </w:abstractNum>
  <w:abstractNum w:abstractNumId="11">
    <w:nsid w:val="00006032"/>
    <w:multiLevelType w:val="hybridMultilevel"/>
    <w:tmpl w:val="2362CC1E"/>
    <w:lvl w:ilvl="0" w:tplc="0F0CA770">
      <w:start w:val="35"/>
      <w:numFmt w:val="upperLetter"/>
      <w:lvlText w:val="%1"/>
      <w:lvlJc w:val="left"/>
    </w:lvl>
    <w:lvl w:ilvl="1" w:tplc="E3FE25D2">
      <w:numFmt w:val="decimal"/>
      <w:lvlText w:val=""/>
      <w:lvlJc w:val="left"/>
    </w:lvl>
    <w:lvl w:ilvl="2" w:tplc="43B03716">
      <w:numFmt w:val="decimal"/>
      <w:lvlText w:val=""/>
      <w:lvlJc w:val="left"/>
    </w:lvl>
    <w:lvl w:ilvl="3" w:tplc="A15E113A">
      <w:numFmt w:val="decimal"/>
      <w:lvlText w:val=""/>
      <w:lvlJc w:val="left"/>
    </w:lvl>
    <w:lvl w:ilvl="4" w:tplc="367E0BDE">
      <w:numFmt w:val="decimal"/>
      <w:lvlText w:val=""/>
      <w:lvlJc w:val="left"/>
    </w:lvl>
    <w:lvl w:ilvl="5" w:tplc="96F8551C">
      <w:numFmt w:val="decimal"/>
      <w:lvlText w:val=""/>
      <w:lvlJc w:val="left"/>
    </w:lvl>
    <w:lvl w:ilvl="6" w:tplc="6CF8DA56">
      <w:numFmt w:val="decimal"/>
      <w:lvlText w:val=""/>
      <w:lvlJc w:val="left"/>
    </w:lvl>
    <w:lvl w:ilvl="7" w:tplc="C954382E">
      <w:numFmt w:val="decimal"/>
      <w:lvlText w:val=""/>
      <w:lvlJc w:val="left"/>
    </w:lvl>
    <w:lvl w:ilvl="8" w:tplc="CB727DC6">
      <w:numFmt w:val="decimal"/>
      <w:lvlText w:val=""/>
      <w:lvlJc w:val="left"/>
    </w:lvl>
  </w:abstractNum>
  <w:abstractNum w:abstractNumId="12">
    <w:nsid w:val="000066C4"/>
    <w:multiLevelType w:val="hybridMultilevel"/>
    <w:tmpl w:val="F91C4EA6"/>
    <w:lvl w:ilvl="0" w:tplc="AAA2ADB8">
      <w:start w:val="4"/>
      <w:numFmt w:val="decimal"/>
      <w:lvlText w:val="%1"/>
      <w:lvlJc w:val="left"/>
    </w:lvl>
    <w:lvl w:ilvl="1" w:tplc="1A44F526">
      <w:numFmt w:val="decimal"/>
      <w:lvlText w:val=""/>
      <w:lvlJc w:val="left"/>
    </w:lvl>
    <w:lvl w:ilvl="2" w:tplc="691E357E">
      <w:numFmt w:val="decimal"/>
      <w:lvlText w:val=""/>
      <w:lvlJc w:val="left"/>
    </w:lvl>
    <w:lvl w:ilvl="3" w:tplc="9216E7BC">
      <w:numFmt w:val="decimal"/>
      <w:lvlText w:val=""/>
      <w:lvlJc w:val="left"/>
    </w:lvl>
    <w:lvl w:ilvl="4" w:tplc="D0C6E3C0">
      <w:numFmt w:val="decimal"/>
      <w:lvlText w:val=""/>
      <w:lvlJc w:val="left"/>
    </w:lvl>
    <w:lvl w:ilvl="5" w:tplc="C6A68236">
      <w:numFmt w:val="decimal"/>
      <w:lvlText w:val=""/>
      <w:lvlJc w:val="left"/>
    </w:lvl>
    <w:lvl w:ilvl="6" w:tplc="CB6C8EC0">
      <w:numFmt w:val="decimal"/>
      <w:lvlText w:val=""/>
      <w:lvlJc w:val="left"/>
    </w:lvl>
    <w:lvl w:ilvl="7" w:tplc="FAD6775A">
      <w:numFmt w:val="decimal"/>
      <w:lvlText w:val=""/>
      <w:lvlJc w:val="left"/>
    </w:lvl>
    <w:lvl w:ilvl="8" w:tplc="37622EF0">
      <w:numFmt w:val="decimal"/>
      <w:lvlText w:val=""/>
      <w:lvlJc w:val="left"/>
    </w:lvl>
  </w:abstractNum>
  <w:abstractNum w:abstractNumId="13">
    <w:nsid w:val="0E797936"/>
    <w:multiLevelType w:val="hybridMultilevel"/>
    <w:tmpl w:val="128C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BC3AF3"/>
    <w:multiLevelType w:val="hybridMultilevel"/>
    <w:tmpl w:val="128C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D62BD9"/>
    <w:multiLevelType w:val="hybridMultilevel"/>
    <w:tmpl w:val="128C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8A7BBE"/>
    <w:multiLevelType w:val="hybridMultilevel"/>
    <w:tmpl w:val="128C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EA333E"/>
    <w:multiLevelType w:val="hybridMultilevel"/>
    <w:tmpl w:val="128C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D236DE"/>
    <w:multiLevelType w:val="hybridMultilevel"/>
    <w:tmpl w:val="128C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2016C9"/>
    <w:multiLevelType w:val="hybridMultilevel"/>
    <w:tmpl w:val="128C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46E"/>
    <w:rsid w:val="00291FFF"/>
    <w:rsid w:val="002D346E"/>
    <w:rsid w:val="00337648"/>
    <w:rsid w:val="0034698D"/>
    <w:rsid w:val="00410C53"/>
    <w:rsid w:val="00470896"/>
    <w:rsid w:val="00483058"/>
    <w:rsid w:val="005D6B24"/>
    <w:rsid w:val="0087672F"/>
    <w:rsid w:val="00B42F0C"/>
    <w:rsid w:val="00DD6A98"/>
    <w:rsid w:val="00ED136D"/>
    <w:rsid w:val="00FF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58"/>
    <w:pPr>
      <w:spacing w:line="240" w:lineRule="atLeast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6972</Words>
  <Characters>39747</Characters>
  <Application>Microsoft Office Word</Application>
  <DocSecurity>0</DocSecurity>
  <Lines>331</Lines>
  <Paragraphs>93</Paragraphs>
  <ScaleCrop>false</ScaleCrop>
  <Company/>
  <LinksUpToDate>false</LinksUpToDate>
  <CharactersWithSpaces>46626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2019-12-18T13:31:00Z</dcterms:created>
  <dcterms:modified xsi:type="dcterms:W3CDTF">2020-10-22T11:15:00Z</dcterms:modified>
</cp:coreProperties>
</file>